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AF" w:rsidRPr="00C218AF" w:rsidRDefault="00C218AF" w:rsidP="00C218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Приложение 1</w:t>
      </w:r>
    </w:p>
    <w:p w:rsidR="00034AEE" w:rsidRPr="00BE06F0" w:rsidRDefault="00034AEE" w:rsidP="000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E06F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034AEE" w:rsidRPr="00BE06F0" w:rsidRDefault="00034AEE" w:rsidP="00034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проведении военно-спортивной игры-зарницы «Орлята учатся летать» среди воспитанников муниципальных бюджетных дошкольных образовательных организаций Яшкинского муниципального округа, посвященной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Дню Героев России</w:t>
      </w:r>
      <w:r w:rsidRPr="00BE06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Военно-спортивная игра-зарница «Орлята учатся летать» (далее Игра) проводится в рамках ВВПОД «ЮНАРМИЯ» 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патриотического воспитания подрастающего поколения.</w:t>
      </w:r>
    </w:p>
    <w:p w:rsidR="00034AEE" w:rsidRPr="00BE06F0" w:rsidRDefault="00034AEE" w:rsidP="00034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0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Цель и задачи Игры</w:t>
      </w:r>
    </w:p>
    <w:p w:rsidR="00034AEE" w:rsidRPr="00BE06F0" w:rsidRDefault="00034AEE" w:rsidP="0003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Игра проводится в целях повышения качества содержания работы по патриотическому воспитанию подрастающего поколения, формированию у дошкольников социальной активности и патриотизма, верности своему Отечеству.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задачи: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Default="00034AEE" w:rsidP="00034A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7D1C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способствовать формированию чувства патриотизма и любви к Родине;</w:t>
      </w:r>
    </w:p>
    <w:p w:rsidR="00034AEE" w:rsidRDefault="00034AEE" w:rsidP="00034A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7D1C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формировать интерес у воспитанников к военно-прикладным видам спорта;</w:t>
      </w:r>
    </w:p>
    <w:p w:rsidR="00034AEE" w:rsidRPr="00537D1C" w:rsidRDefault="00034AEE" w:rsidP="00034A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7D1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пропагандировать и популяризовать среди детей основы здорового образа жизни.</w:t>
      </w:r>
    </w:p>
    <w:p w:rsidR="00034AEE" w:rsidRPr="00BE06F0" w:rsidRDefault="00034AEE" w:rsidP="00034A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0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Организаторы Игры</w:t>
      </w:r>
    </w:p>
    <w:p w:rsidR="00034AEE" w:rsidRPr="00BE06F0" w:rsidRDefault="00034AEE" w:rsidP="0003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б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юджетное 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учреждение дополнительного образования «Оздоровительно - образовательный туристский центр Яшкинского муниципального круга».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0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Участники Игры</w:t>
      </w:r>
    </w:p>
    <w:p w:rsidR="00034AEE" w:rsidRPr="00BE06F0" w:rsidRDefault="00034AEE" w:rsidP="0003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В Игре принимают участие воспитанники муниципальных бюджетных дошкольных образовательных организаций Яшкинского муниципального округа (отделение во главе с командиром).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Количество участников команды (отделения) - 5 человек (3 мальчика, 2 девочки). Команду сопровождает 2 представителя.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Возраст участников 5-7 лет.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МБ ДОУ участвует одна команда. </w:t>
      </w:r>
      <w:proofErr w:type="gramStart"/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Обязательна</w:t>
      </w:r>
      <w:proofErr w:type="gramEnd"/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едина форма одежды, эмблема, обозначающая принадлежность к какому-либо роду войск.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0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Порядок проведения Игры</w:t>
      </w:r>
    </w:p>
    <w:p w:rsidR="00034AEE" w:rsidRPr="00BE06F0" w:rsidRDefault="00034AEE" w:rsidP="0003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F84D5B" w:rsidRDefault="00034AEE" w:rsidP="00034A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F84D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Игра проводится </w:t>
      </w:r>
      <w:r w:rsidR="00ED54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25</w:t>
      </w:r>
      <w:r w:rsidRPr="00F84D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 w:rsidR="001F3BD6" w:rsidRPr="00F84D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сентября </w:t>
      </w:r>
      <w:r w:rsidRPr="00F84D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 w:rsidR="00C218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2024 </w:t>
      </w:r>
      <w:r w:rsidRPr="00F84D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года на стадионе ДЮСШ. Начало в 11.00</w:t>
      </w:r>
      <w:r w:rsidRPr="00F84D5B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</w:p>
    <w:p w:rsidR="00034AEE" w:rsidRPr="00BE06F0" w:rsidRDefault="00034AEE" w:rsidP="00034A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Порядок проведения Игры: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10.30 - 10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.50 - регистрация участников;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.50 - заседание судейской коллегии;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11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.00 - торжественный парад-открытие;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.20 - этапы Игры;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.00 - подведение итогов;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.30 - награждение победителей, торжественный парад-закрытие.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06844" w:rsidRDefault="00034AEE" w:rsidP="00806844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068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участия в Игре необходимо отправить заявку установленной формы (Приложение 1) </w:t>
      </w:r>
      <w:r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до </w:t>
      </w:r>
      <w:r w:rsidR="00952816"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ED54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="00952816"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301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сентября</w:t>
      </w:r>
      <w:r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 w:rsidR="00952816"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 по электронной почте: </w:t>
      </w:r>
      <w:hyperlink r:id="rId5" w:history="1">
        <w:r w:rsidRPr="0080684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dootc</w:t>
        </w:r>
        <w:r w:rsidRPr="0080684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zh-CN"/>
          </w:rPr>
          <w:t>@</w:t>
        </w:r>
        <w:r w:rsidRPr="0080684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mail</w:t>
        </w:r>
        <w:r w:rsidRPr="0080684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zh-CN"/>
          </w:rPr>
          <w:t>.</w:t>
        </w:r>
        <w:r w:rsidRPr="0080684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="00806844" w:rsidRPr="00806844">
        <w:rPr>
          <w:b/>
        </w:rPr>
        <w:t>.</w:t>
      </w:r>
      <w:r w:rsidR="00806844">
        <w:rPr>
          <w:b/>
        </w:rPr>
        <w:t xml:space="preserve"> </w:t>
      </w:r>
      <w:r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Либо привезти заявку до </w:t>
      </w:r>
      <w:r w:rsidR="004301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 сентября</w:t>
      </w:r>
      <w:r w:rsidR="00806844"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</w:t>
      </w:r>
      <w:r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адр</w:t>
      </w:r>
      <w:r w:rsidR="00806844"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есу: </w:t>
      </w:r>
      <w:proofErr w:type="spellStart"/>
      <w:r w:rsidR="00806844"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пгт</w:t>
      </w:r>
      <w:proofErr w:type="gramStart"/>
      <w:r w:rsidR="00806844"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.Я</w:t>
      </w:r>
      <w:proofErr w:type="gramEnd"/>
      <w:r w:rsidR="00806844"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шкино</w:t>
      </w:r>
      <w:proofErr w:type="spellEnd"/>
      <w:r w:rsidR="00806844"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ул. Ленинская,</w:t>
      </w:r>
      <w:r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44, МБУ ДО ООТЦ.</w:t>
      </w:r>
      <w:r w:rsid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034AEE" w:rsidRPr="00806844" w:rsidRDefault="00034AEE" w:rsidP="0080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Телефон для справок: 8</w:t>
      </w:r>
      <w:r w:rsidR="00B435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384</w:t>
      </w:r>
      <w:r w:rsidR="00B435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</w:t>
      </w:r>
      <w:r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55 </w:t>
      </w:r>
      <w:r w:rsidR="00B435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8068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5-23-09.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день проведения Игры мандатной комиссии предоставляются: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- именная заявка, заверенная врачом по установленной форме (Приложение 2);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приказ МБ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ДОУ о направлении команды на Игру и назначении ответственных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лиц 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жизнь и здоровье детей;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-  справка-инструктаж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т/б</w:t>
      </w:r>
      <w:proofErr w:type="gramEnd"/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0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Финансирование </w:t>
      </w: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Расходы на организацию и проведение Игры несет администрация МБУ ДО ООТЦ. Транспортные расходы, расходы на питание участников несет командирующая сторона.</w:t>
      </w:r>
    </w:p>
    <w:p w:rsidR="00034AEE" w:rsidRPr="00BE06F0" w:rsidRDefault="00034AEE" w:rsidP="00034AEE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0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Подведение итогов и награждение победителей Игры.</w:t>
      </w: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Судейская коллегия определяет команды, показавшие лучшие результаты в общем зачете по всем этапам конкурса:</w:t>
      </w: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одну команду победителя;</w:t>
      </w: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две команды призеры (2 и 3 место).</w:t>
      </w: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Команда победитель и команды призёры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награждаются Дипломами Управления образования администрации Яшкинского муниципального округа и сладкими призами.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Команды участники награждаются Грамотами Управления образования администрации Яшкинского муниципального округа и сладкими призами.</w:t>
      </w: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нкурс -  представление команды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речё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вка</w:t>
      </w:r>
      <w:proofErr w:type="spellEnd"/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девиз) - вне зачета.</w:t>
      </w: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ВАЖНО! Все участники соревнований ОБЯЗАТЕЛЬНО должны иметь шерстяные перчатки (по размеру).</w:t>
      </w: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УСЛОВИЯ ПРОВЕДЕНИЯ</w:t>
      </w:r>
    </w:p>
    <w:p w:rsidR="00034AEE" w:rsidRDefault="00034AEE" w:rsidP="00034AEE">
      <w:pPr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военно-спортивной игры-зарницы «Орлята учатся летать».</w:t>
      </w:r>
    </w:p>
    <w:p w:rsidR="00034AEE" w:rsidRPr="00A77D6A" w:rsidRDefault="00034AEE" w:rsidP="00034AEE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607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>I</w:t>
      </w:r>
      <w:r w:rsidRPr="008607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proofErr w:type="gramStart"/>
      <w:r w:rsidRPr="008607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этап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Военизированная полоса»:</w:t>
      </w:r>
    </w:p>
    <w:p w:rsidR="00034AEE" w:rsidRPr="00BE06F0" w:rsidRDefault="00034AEE" w:rsidP="00034AE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2E6E2A" w:rsidRDefault="00034AEE" w:rsidP="00034A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E6E2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«Тест Купера» 5+5</w:t>
      </w:r>
    </w:p>
    <w:p w:rsidR="00034AEE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Участвует вся команда. </w:t>
      </w:r>
    </w:p>
    <w:p w:rsidR="00034AEE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этапе участникам необходимо выполнить 5 приседаний и 5 </w:t>
      </w:r>
      <w:proofErr w:type="spellStart"/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выпрыгиваний</w:t>
      </w:r>
      <w:proofErr w:type="spellEnd"/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положения полного </w:t>
      </w:r>
      <w:proofErr w:type="gramStart"/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седа</w:t>
      </w:r>
      <w:proofErr w:type="gramEnd"/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2E6E2A" w:rsidRDefault="00034AEE" w:rsidP="00034A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E6E2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«Метание гранаты в цель»</w:t>
      </w:r>
    </w:p>
    <w:p w:rsidR="00034AEE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Участвует вся команда.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Граната Ф-1. Масса 450 грамм. Поражение цели на удалении 5 метров.</w:t>
      </w:r>
    </w:p>
    <w:p w:rsidR="00034AEE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Целью является квадрат, отмеч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енный маркировочной лентой. 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каждое непопадание в цель штраф 30 сек. к основному времени команды.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2E6E2A" w:rsidRDefault="00034AEE" w:rsidP="00034A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E6E2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«Маятник»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ствует вся команда.</w:t>
      </w:r>
    </w:p>
    <w:p w:rsidR="00034AEE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Задача: переправиться с одного берега на другой, не допуская касания земли. При касании, участник возвращается на исходную позицию и повторяет упражнение.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B505F" w:rsidRDefault="00034AEE" w:rsidP="00034A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B50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«Завал»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ствует вся команда.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Задача: Пройти этап за минимальное количество времени.</w:t>
      </w:r>
    </w:p>
    <w:p w:rsidR="00034AEE" w:rsidRPr="00BE06F0" w:rsidRDefault="00034AEE" w:rsidP="00034AEE">
      <w:pPr>
        <w:spacing w:after="0" w:line="240" w:lineRule="auto"/>
        <w:ind w:firstLineChars="50"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B505F" w:rsidRDefault="00034AEE" w:rsidP="00034A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B50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«Кочки»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ствует вся команда.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Задача: пройти болотистую местность, используя кочки. При падении с кочки участник возвращается на исходную позицию и повторяет упражнение.</w:t>
      </w:r>
    </w:p>
    <w:p w:rsidR="00034AEE" w:rsidRPr="00BE06F0" w:rsidRDefault="00034AEE" w:rsidP="00034AEE">
      <w:pPr>
        <w:spacing w:after="0" w:line="240" w:lineRule="auto"/>
        <w:ind w:firstLineChars="50"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B505F" w:rsidRDefault="00034AEE" w:rsidP="00034A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B50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«Колючая проволока»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ствует вся команда. 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Задача: Проползти под проволокой, не задев ее любой частью тела и одежды. За каждое касание участником колючей проволоки команде начисляется штраф 30 сек.</w:t>
      </w:r>
    </w:p>
    <w:p w:rsidR="00034AEE" w:rsidRPr="00BE06F0" w:rsidRDefault="00034AEE" w:rsidP="00034AEE">
      <w:pPr>
        <w:spacing w:after="0" w:line="240" w:lineRule="auto"/>
        <w:ind w:firstLineChars="50"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B505F" w:rsidRDefault="00034AEE" w:rsidP="00034A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B50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«Транспортировка пострадавшего»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ствует вся команда. Участники транспортируют импровизированного пострадавшего.</w:t>
      </w:r>
    </w:p>
    <w:p w:rsidR="00034AEE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Задача: перенести пострадавшего (носилки судейские). При падении пострадавшего штраф - 30 сек.</w:t>
      </w:r>
    </w:p>
    <w:p w:rsidR="00034AEE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607E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zh-CN"/>
        </w:rPr>
        <w:t>II</w:t>
      </w:r>
      <w:r w:rsidRPr="008607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этап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«Наша Армия сильна»!</w:t>
      </w:r>
    </w:p>
    <w:p w:rsidR="00034AEE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34AEE" w:rsidRPr="0001669B" w:rsidRDefault="00034AEE" w:rsidP="00034A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1669B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Участвует вся команда.</w:t>
      </w:r>
      <w:r w:rsidRPr="000166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034AEE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пазл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тему « Наша Армия сильна!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». Командир отделения выбирает 1 пакет с заданием. Все участники команды принимают участие в выполнении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задания. Побеждает команда, затратившая наименьшее количество времени на выполнение задания.</w:t>
      </w:r>
    </w:p>
    <w:p w:rsidR="00034AEE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Default="00034AEE" w:rsidP="000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F3D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zh-CN"/>
        </w:rPr>
        <w:t>III</w:t>
      </w:r>
      <w:r w:rsidRPr="00035E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 w:rsidRPr="00EF3D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этап </w:t>
      </w:r>
      <w:r w:rsidRPr="006117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Конкурс командиров </w:t>
      </w:r>
      <w:r w:rsidRPr="00020E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«Боевая тревога»</w:t>
      </w:r>
    </w:p>
    <w:p w:rsidR="00034AEE" w:rsidRDefault="00034AEE" w:rsidP="000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34AEE" w:rsidRPr="0001669B" w:rsidRDefault="00034AEE" w:rsidP="00034AE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669B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Участвует командир</w:t>
      </w:r>
    </w:p>
    <w:p w:rsidR="00034AEE" w:rsidRPr="00020EE6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команде собрать боевой рюкзак. На столе разложены несколько предметов. Внимательный солдат лишнего не возьмёт. Уложить в рюкзак предметы, необходимые для выполнения боевой задачи. Время останавливается, когда рюкзак уложен и надет на участника. Штраф 10 секунд начисляется за каждый, неправильно выбранный предмет. 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1</w:t>
      </w:r>
    </w:p>
    <w:p w:rsidR="00034AEE" w:rsidRPr="00BE06F0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К приказу Управления образования</w:t>
      </w:r>
    </w:p>
    <w:p w:rsidR="00034AEE" w:rsidRPr="00BE06F0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№ _____     от _____________</w:t>
      </w:r>
    </w:p>
    <w:p w:rsidR="00034AEE" w:rsidRPr="00BE06F0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E06F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Предварительная заявка</w:t>
      </w:r>
    </w:p>
    <w:p w:rsidR="00034AEE" w:rsidRPr="00BE06F0" w:rsidRDefault="00034AEE" w:rsidP="0003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участие в военно-спортивной игре-зарнице</w:t>
      </w:r>
    </w:p>
    <w:p w:rsidR="00034AEE" w:rsidRPr="00BE06F0" w:rsidRDefault="00034AEE" w:rsidP="0003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«Орлята учатся летать»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Команда</w:t>
      </w: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______________________________________</w:t>
      </w:r>
    </w:p>
    <w:p w:rsidR="00034AEE" w:rsidRPr="00BE06F0" w:rsidRDefault="00034AEE" w:rsidP="00034AEE">
      <w:pPr>
        <w:spacing w:after="0" w:line="240" w:lineRule="auto"/>
        <w:ind w:firstLineChars="750" w:firstLine="150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(название команды)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(полное наименование образовательной организации по Уставу)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654"/>
        <w:gridCol w:w="3570"/>
        <w:gridCol w:w="4298"/>
      </w:tblGrid>
      <w:tr w:rsidR="00034AEE" w:rsidRPr="00BE06F0" w:rsidTr="001A0EB5">
        <w:tc>
          <w:tcPr>
            <w:tcW w:w="654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570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участника</w:t>
            </w:r>
          </w:p>
        </w:tc>
        <w:tc>
          <w:tcPr>
            <w:tcW w:w="4298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Дата рождения</w:t>
            </w:r>
          </w:p>
        </w:tc>
      </w:tr>
      <w:tr w:rsidR="00034AEE" w:rsidRPr="00BE06F0" w:rsidTr="001A0EB5">
        <w:tc>
          <w:tcPr>
            <w:tcW w:w="654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70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98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4AEE" w:rsidRPr="00BE06F0" w:rsidTr="001A0EB5">
        <w:tc>
          <w:tcPr>
            <w:tcW w:w="654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70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98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4AEE" w:rsidRPr="00BE06F0" w:rsidTr="001A0EB5">
        <w:tc>
          <w:tcPr>
            <w:tcW w:w="654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70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98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4AEE" w:rsidRPr="00BE06F0" w:rsidTr="001A0EB5">
        <w:tc>
          <w:tcPr>
            <w:tcW w:w="654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70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98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4AEE" w:rsidRPr="00BE06F0" w:rsidTr="001A0EB5">
        <w:tc>
          <w:tcPr>
            <w:tcW w:w="654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70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98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</w:t>
      </w: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_______________________________________________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</w:t>
      </w: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(ФИО полностью)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МБ 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ДОУ</w:t>
      </w: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_____________________________________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Приложение 2 </w:t>
      </w:r>
    </w:p>
    <w:p w:rsidR="00034AEE" w:rsidRPr="00BE06F0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К приказу Управления образования</w:t>
      </w:r>
    </w:p>
    <w:p w:rsidR="00034AEE" w:rsidRPr="00BE06F0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№ _____     от _____________</w:t>
      </w:r>
    </w:p>
    <w:p w:rsidR="00034AEE" w:rsidRPr="00BE06F0" w:rsidRDefault="00034AEE" w:rsidP="00034A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E06F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Заявка</w:t>
      </w:r>
    </w:p>
    <w:p w:rsidR="00034AEE" w:rsidRPr="00BE06F0" w:rsidRDefault="00034AEE" w:rsidP="0003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участие в военно-спортивной игре-зарнице</w:t>
      </w:r>
    </w:p>
    <w:p w:rsidR="00034AEE" w:rsidRPr="00BE06F0" w:rsidRDefault="00034AEE" w:rsidP="0003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«Орлята учатся летать»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Команда </w:t>
      </w: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</w:t>
      </w:r>
    </w:p>
    <w:p w:rsidR="00034AEE" w:rsidRPr="00BE06F0" w:rsidRDefault="00034AEE" w:rsidP="00034AEE">
      <w:pPr>
        <w:spacing w:after="0" w:line="240" w:lineRule="auto"/>
        <w:ind w:firstLineChars="750" w:firstLine="150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(название команды)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(полное наименование образовательной организации по Уставу)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540"/>
        <w:gridCol w:w="2348"/>
        <w:gridCol w:w="2820"/>
        <w:gridCol w:w="2814"/>
      </w:tblGrid>
      <w:tr w:rsidR="00034AEE" w:rsidRPr="00BE06F0" w:rsidTr="001A0EB5">
        <w:tc>
          <w:tcPr>
            <w:tcW w:w="434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373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участника</w:t>
            </w:r>
          </w:p>
        </w:tc>
        <w:tc>
          <w:tcPr>
            <w:tcW w:w="2857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Дата рождения</w:t>
            </w:r>
          </w:p>
        </w:tc>
        <w:tc>
          <w:tcPr>
            <w:tcW w:w="2857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Допуск врача</w:t>
            </w:r>
          </w:p>
        </w:tc>
      </w:tr>
      <w:tr w:rsidR="00034AEE" w:rsidRPr="00BE06F0" w:rsidTr="001A0EB5">
        <w:tc>
          <w:tcPr>
            <w:tcW w:w="434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73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4AEE" w:rsidRPr="00BE06F0" w:rsidTr="001A0EB5">
        <w:tc>
          <w:tcPr>
            <w:tcW w:w="434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6F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73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4AEE" w:rsidRPr="00BE06F0" w:rsidTr="001A0EB5">
        <w:tc>
          <w:tcPr>
            <w:tcW w:w="434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73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4AEE" w:rsidRPr="00BE06F0" w:rsidTr="001A0EB5">
        <w:tc>
          <w:tcPr>
            <w:tcW w:w="434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73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4AEE" w:rsidRPr="00BE06F0" w:rsidTr="001A0EB5">
        <w:tc>
          <w:tcPr>
            <w:tcW w:w="434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73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</w:tcPr>
          <w:p w:rsidR="00034AEE" w:rsidRPr="00BE06F0" w:rsidRDefault="00034AEE" w:rsidP="001A0EB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</w:t>
      </w: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: _____________________________________________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(ФИО полностью)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команды: __________________________________________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МБ ДОУ:</w:t>
      </w:r>
      <w:r w:rsidRPr="00BE0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</w:t>
      </w:r>
    </w:p>
    <w:p w:rsidR="00034AEE" w:rsidRPr="00BE06F0" w:rsidRDefault="00034AEE" w:rsidP="00034A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06F0">
        <w:rPr>
          <w:rFonts w:ascii="Times New Roman" w:eastAsia="Times New Roman" w:hAnsi="Times New Roman" w:cs="Times New Roman"/>
          <w:sz w:val="20"/>
          <w:szCs w:val="20"/>
          <w:lang w:eastAsia="zh-CN"/>
        </w:rPr>
        <w:t>М.П.</w:t>
      </w:r>
    </w:p>
    <w:p w:rsidR="00034AEE" w:rsidRDefault="00034AEE" w:rsidP="00034AEE"/>
    <w:p w:rsidR="00970742" w:rsidRDefault="00970742"/>
    <w:sectPr w:rsidR="00970742" w:rsidSect="0006031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679"/>
    <w:multiLevelType w:val="hybridMultilevel"/>
    <w:tmpl w:val="E236D0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5D16DA9"/>
    <w:multiLevelType w:val="hybridMultilevel"/>
    <w:tmpl w:val="892A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4D67"/>
    <w:multiLevelType w:val="hybridMultilevel"/>
    <w:tmpl w:val="F578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C571E"/>
    <w:multiLevelType w:val="hybridMultilevel"/>
    <w:tmpl w:val="13840C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427B8DE"/>
    <w:multiLevelType w:val="multilevel"/>
    <w:tmpl w:val="7427B8DE"/>
    <w:lvl w:ilvl="0">
      <w:start w:val="1"/>
      <w:numFmt w:val="decimal"/>
      <w:suff w:val="space"/>
      <w:lvlText w:val="%1."/>
      <w:lvlJc w:val="left"/>
      <w:pPr>
        <w:ind w:left="9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2D7"/>
    <w:rsid w:val="00034AEE"/>
    <w:rsid w:val="00190C06"/>
    <w:rsid w:val="001F3BD6"/>
    <w:rsid w:val="003428F7"/>
    <w:rsid w:val="004301AA"/>
    <w:rsid w:val="004A32DE"/>
    <w:rsid w:val="0059207B"/>
    <w:rsid w:val="007402D7"/>
    <w:rsid w:val="00806844"/>
    <w:rsid w:val="008B6F26"/>
    <w:rsid w:val="00952816"/>
    <w:rsid w:val="00970742"/>
    <w:rsid w:val="00B43500"/>
    <w:rsid w:val="00C218AF"/>
    <w:rsid w:val="00CA083D"/>
    <w:rsid w:val="00ED5468"/>
    <w:rsid w:val="00F22224"/>
    <w:rsid w:val="00F8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AEE"/>
    <w:pPr>
      <w:widowControl w:val="0"/>
      <w:spacing w:after="0" w:line="240" w:lineRule="auto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ot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ДООТЦ2</dc:creator>
  <cp:lastModifiedBy>User</cp:lastModifiedBy>
  <cp:revision>5</cp:revision>
  <dcterms:created xsi:type="dcterms:W3CDTF">2024-08-28T01:39:00Z</dcterms:created>
  <dcterms:modified xsi:type="dcterms:W3CDTF">2024-09-02T08:21:00Z</dcterms:modified>
</cp:coreProperties>
</file>